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6F" w:rsidRDefault="00526F6F" w:rsidP="00794E8C">
      <w:pPr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horzAnchor="margin" w:tblpY="-557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47"/>
        <w:gridCol w:w="4858"/>
      </w:tblGrid>
      <w:tr w:rsidR="00526F6F" w:rsidTr="004B6C59">
        <w:trPr>
          <w:trHeight w:val="530"/>
        </w:trPr>
        <w:tc>
          <w:tcPr>
            <w:tcW w:w="99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6F6F" w:rsidRDefault="00526F6F" w:rsidP="004B6C5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t>МУНИЦИПАЛЬНОЕ КАЗЕННОЕ УЧРЕЖДЕНИЕ</w:t>
            </w:r>
          </w:p>
          <w:p w:rsidR="00526F6F" w:rsidRDefault="00526F6F" w:rsidP="004B6C59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ОБРАЗОВАНИЯ КОВДОРСКОГО РАЙОНА</w:t>
            </w:r>
          </w:p>
        </w:tc>
      </w:tr>
      <w:tr w:rsidR="00526F6F" w:rsidTr="004B6C59">
        <w:trPr>
          <w:trHeight w:val="906"/>
        </w:trPr>
        <w:tc>
          <w:tcPr>
            <w:tcW w:w="9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6F" w:rsidRDefault="00526F6F" w:rsidP="004B6C59">
            <w:pPr>
              <w:tabs>
                <w:tab w:val="left" w:pos="2255"/>
              </w:tabs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автономное  дошкольное образовательное учреждение Ковдорского района центр развития ребенка детский сад №29 «Сказка»</w:t>
            </w:r>
          </w:p>
          <w:p w:rsidR="00526F6F" w:rsidRDefault="00526F6F" w:rsidP="004B6C59">
            <w:pPr>
              <w:pStyle w:val="4"/>
              <w:spacing w:line="276" w:lineRule="auto"/>
              <w:rPr>
                <w:rFonts w:eastAsiaTheme="minorEastAsia"/>
                <w:bCs/>
                <w:lang w:eastAsia="en-US"/>
              </w:rPr>
            </w:pPr>
          </w:p>
        </w:tc>
      </w:tr>
      <w:tr w:rsidR="00526F6F" w:rsidTr="004B6C59">
        <w:trPr>
          <w:trHeight w:val="18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526F6F" w:rsidRDefault="00526F6F" w:rsidP="004B6C59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526F6F" w:rsidRDefault="00526F6F" w:rsidP="004B6C59">
            <w:pPr>
              <w:spacing w:after="0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26F6F" w:rsidTr="004B6C59">
        <w:trPr>
          <w:trHeight w:val="561"/>
        </w:trPr>
        <w:tc>
          <w:tcPr>
            <w:tcW w:w="99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6F6F" w:rsidRDefault="00526F6F" w:rsidP="004B6C59">
            <w:pPr>
              <w:spacing w:after="0"/>
              <w:jc w:val="center"/>
              <w:outlineLvl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</w:tr>
    </w:tbl>
    <w:p w:rsidR="00526F6F" w:rsidRDefault="00526F6F" w:rsidP="00526F6F">
      <w:pPr>
        <w:spacing w:after="0"/>
        <w:rPr>
          <w:rFonts w:eastAsia="Times New Roman"/>
          <w:b/>
          <w:sz w:val="28"/>
          <w:szCs w:val="28"/>
        </w:rPr>
      </w:pPr>
    </w:p>
    <w:tbl>
      <w:tblPr>
        <w:tblW w:w="0" w:type="auto"/>
        <w:tblInd w:w="104" w:type="dxa"/>
        <w:tblLook w:val="04A0"/>
      </w:tblPr>
      <w:tblGrid>
        <w:gridCol w:w="2356"/>
        <w:gridCol w:w="2304"/>
        <w:gridCol w:w="2305"/>
        <w:gridCol w:w="1398"/>
        <w:gridCol w:w="1386"/>
      </w:tblGrid>
      <w:tr w:rsidR="00276F3E" w:rsidTr="004B6C59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F6F" w:rsidRDefault="00526F6F" w:rsidP="004B6C59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29.11.2016</w:t>
            </w:r>
          </w:p>
        </w:tc>
        <w:tc>
          <w:tcPr>
            <w:tcW w:w="2392" w:type="dxa"/>
          </w:tcPr>
          <w:p w:rsidR="00526F6F" w:rsidRDefault="00526F6F" w:rsidP="004B6C59">
            <w:pPr>
              <w:spacing w:after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26F6F" w:rsidRDefault="00526F6F" w:rsidP="004B6C59">
            <w:pPr>
              <w:spacing w:after="0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hideMark/>
          </w:tcPr>
          <w:p w:rsidR="00526F6F" w:rsidRDefault="00526F6F" w:rsidP="004B6C59">
            <w:pPr>
              <w:spacing w:after="0"/>
              <w:jc w:val="righ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F6F" w:rsidRDefault="00276F3E" w:rsidP="004B6C5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</w:tr>
      <w:tr w:rsidR="00526F6F" w:rsidTr="004B6C59">
        <w:tc>
          <w:tcPr>
            <w:tcW w:w="10031" w:type="dxa"/>
            <w:gridSpan w:val="5"/>
            <w:hideMark/>
          </w:tcPr>
          <w:p w:rsidR="00526F6F" w:rsidRDefault="00526F6F" w:rsidP="004B6C59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Ковдор</w:t>
            </w:r>
            <w:proofErr w:type="spellEnd"/>
          </w:p>
        </w:tc>
      </w:tr>
    </w:tbl>
    <w:p w:rsidR="00526F6F" w:rsidRDefault="00526F6F" w:rsidP="00794E8C">
      <w:pPr>
        <w:contextualSpacing/>
        <w:jc w:val="center"/>
        <w:rPr>
          <w:b/>
          <w:sz w:val="28"/>
          <w:szCs w:val="28"/>
        </w:rPr>
      </w:pPr>
    </w:p>
    <w:p w:rsidR="00526F6F" w:rsidRDefault="00526F6F" w:rsidP="00794E8C">
      <w:pPr>
        <w:contextualSpacing/>
        <w:jc w:val="center"/>
        <w:rPr>
          <w:b/>
          <w:sz w:val="28"/>
          <w:szCs w:val="28"/>
        </w:rPr>
      </w:pPr>
    </w:p>
    <w:p w:rsidR="00794E8C" w:rsidRDefault="00794E8C" w:rsidP="00794E8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F43C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A53E3D">
        <w:rPr>
          <w:b/>
          <w:sz w:val="28"/>
          <w:szCs w:val="28"/>
        </w:rPr>
        <w:t xml:space="preserve">рганизации режима занятий в </w:t>
      </w:r>
      <w:r>
        <w:rPr>
          <w:b/>
          <w:sz w:val="28"/>
          <w:szCs w:val="28"/>
        </w:rPr>
        <w:t xml:space="preserve">образовательных </w:t>
      </w:r>
    </w:p>
    <w:p w:rsidR="00794E8C" w:rsidRPr="00F43C27" w:rsidRDefault="00794E8C" w:rsidP="00794E8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организациях </w:t>
      </w:r>
      <w:r w:rsidRPr="00F43C27">
        <w:rPr>
          <w:b/>
          <w:sz w:val="28"/>
          <w:szCs w:val="28"/>
        </w:rPr>
        <w:t>Ковдорского района на период полярной ночи</w:t>
      </w:r>
    </w:p>
    <w:p w:rsidR="00794E8C" w:rsidRPr="00F43C27" w:rsidRDefault="00794E8C" w:rsidP="00794E8C">
      <w:pPr>
        <w:contextualSpacing/>
        <w:jc w:val="center"/>
        <w:rPr>
          <w:b/>
          <w:sz w:val="28"/>
          <w:szCs w:val="28"/>
        </w:rPr>
      </w:pPr>
    </w:p>
    <w:p w:rsidR="00794E8C" w:rsidRPr="00F43C27" w:rsidRDefault="00794E8C" w:rsidP="00794E8C">
      <w:pPr>
        <w:ind w:firstLine="709"/>
        <w:jc w:val="both"/>
        <w:rPr>
          <w:b/>
          <w:sz w:val="28"/>
          <w:szCs w:val="28"/>
        </w:rPr>
      </w:pPr>
      <w:r w:rsidRPr="00F43C27">
        <w:rPr>
          <w:sz w:val="28"/>
          <w:szCs w:val="28"/>
        </w:rPr>
        <w:t>В соответствии с законом «О санитарно-эпидемиологическом благополучии населения» от 30.03.1999 № 52-ФЗ (ст. 28), законом «Об образовании в Российской Федерации» от 29.12.2012 № 273-ФЗ (ст. 41),  «Гигиеническими требованиями к условиям обучения в различных видах современных образовательных учреждений в условиях  Кольского Заполярья», утвержденными Постановлением главного санитарного врача по Мурманской области от 17.11.2000 №</w:t>
      </w:r>
      <w:r>
        <w:rPr>
          <w:sz w:val="28"/>
          <w:szCs w:val="28"/>
        </w:rPr>
        <w:t xml:space="preserve"> </w:t>
      </w:r>
      <w:r w:rsidRPr="00F43C27">
        <w:rPr>
          <w:sz w:val="28"/>
          <w:szCs w:val="28"/>
        </w:rPr>
        <w:t xml:space="preserve">11 (в дальнейшем - Гигиенические требования), письмом Министерства образования </w:t>
      </w:r>
      <w:r>
        <w:rPr>
          <w:sz w:val="28"/>
          <w:szCs w:val="28"/>
        </w:rPr>
        <w:t>и науки Мурманской области от 18.11.2015  № 17-02/8770-ИК</w:t>
      </w:r>
      <w:r w:rsidRPr="00F43C27">
        <w:rPr>
          <w:sz w:val="28"/>
          <w:szCs w:val="28"/>
        </w:rPr>
        <w:t xml:space="preserve"> «</w:t>
      </w:r>
      <w:r w:rsidRPr="00F43C27">
        <w:rPr>
          <w:iCs/>
          <w:sz w:val="28"/>
          <w:szCs w:val="28"/>
        </w:rPr>
        <w:t xml:space="preserve">Об организации </w:t>
      </w:r>
      <w:r>
        <w:rPr>
          <w:iCs/>
          <w:sz w:val="28"/>
          <w:szCs w:val="28"/>
        </w:rPr>
        <w:t>режима занятий в общеобразовательных организациях</w:t>
      </w:r>
      <w:r w:rsidRPr="00F43C27">
        <w:rPr>
          <w:iCs/>
          <w:sz w:val="28"/>
          <w:szCs w:val="28"/>
        </w:rPr>
        <w:t xml:space="preserve"> в период полярной ночи»,  в</w:t>
      </w:r>
      <w:r w:rsidRPr="00F43C27">
        <w:rPr>
          <w:sz w:val="28"/>
          <w:szCs w:val="28"/>
        </w:rPr>
        <w:t xml:space="preserve"> целях охраны здоровья детей и профилактики их переутомления в период полярной ночи и выхода из неё</w:t>
      </w:r>
      <w:r>
        <w:rPr>
          <w:sz w:val="28"/>
          <w:szCs w:val="28"/>
        </w:rPr>
        <w:t xml:space="preserve"> </w:t>
      </w:r>
      <w:r w:rsidRPr="00F43C27">
        <w:rPr>
          <w:sz w:val="28"/>
          <w:szCs w:val="28"/>
        </w:rPr>
        <w:t xml:space="preserve"> </w:t>
      </w:r>
      <w:r w:rsidR="00526F6F">
        <w:rPr>
          <w:sz w:val="28"/>
          <w:szCs w:val="28"/>
        </w:rPr>
        <w:t xml:space="preserve">и на основании приказа Управления образования от 23.11.2016 №550 </w:t>
      </w:r>
      <w:r w:rsidRPr="00F43C27">
        <w:rPr>
          <w:b/>
          <w:sz w:val="28"/>
          <w:szCs w:val="28"/>
        </w:rPr>
        <w:t>п р и к а з ы в а ю:</w:t>
      </w:r>
    </w:p>
    <w:p w:rsidR="00526F6F" w:rsidRPr="00526F6F" w:rsidRDefault="00526F6F" w:rsidP="00276F3E">
      <w:pPr>
        <w:pStyle w:val="a3"/>
        <w:numPr>
          <w:ilvl w:val="0"/>
          <w:numId w:val="4"/>
        </w:numPr>
        <w:tabs>
          <w:tab w:val="left" w:pos="360"/>
          <w:tab w:val="left" w:pos="851"/>
          <w:tab w:val="left" w:pos="993"/>
          <w:tab w:val="left" w:pos="1134"/>
        </w:tabs>
        <w:spacing w:after="0" w:line="240" w:lineRule="auto"/>
        <w:ind w:left="993" w:hanging="993"/>
        <w:jc w:val="both"/>
        <w:rPr>
          <w:sz w:val="28"/>
          <w:szCs w:val="28"/>
        </w:rPr>
      </w:pPr>
      <w:r w:rsidRPr="00526F6F">
        <w:rPr>
          <w:sz w:val="28"/>
          <w:szCs w:val="28"/>
        </w:rPr>
        <w:t>Ввести щадящий режим в МАДОУ №29 «Сказка» с 01.12.2016 по 01.03.2017.</w:t>
      </w:r>
    </w:p>
    <w:p w:rsidR="00794E8C" w:rsidRPr="00526F6F" w:rsidRDefault="00526F6F" w:rsidP="00276F3E">
      <w:pPr>
        <w:pStyle w:val="a3"/>
        <w:numPr>
          <w:ilvl w:val="0"/>
          <w:numId w:val="4"/>
        </w:numPr>
        <w:tabs>
          <w:tab w:val="num" w:pos="0"/>
          <w:tab w:val="left" w:pos="360"/>
          <w:tab w:val="left" w:pos="993"/>
          <w:tab w:val="left" w:pos="1134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526F6F">
        <w:rPr>
          <w:sz w:val="28"/>
          <w:szCs w:val="28"/>
        </w:rPr>
        <w:t>Заместителю заведующей по учебно-воспитательной и административной работе Шарниной Н.Д. (здание №2, 3), старшему воспитателю Бирюковой А.В. (здание №1):</w:t>
      </w:r>
      <w:bookmarkStart w:id="0" w:name="_GoBack"/>
      <w:bookmarkEnd w:id="0"/>
    </w:p>
    <w:p w:rsidR="00526F6F" w:rsidRDefault="00526F6F" w:rsidP="00526F6F">
      <w:pPr>
        <w:tabs>
          <w:tab w:val="num" w:pos="0"/>
          <w:tab w:val="left" w:pos="360"/>
          <w:tab w:val="left" w:pos="993"/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4E8C" w:rsidRPr="00526F6F">
        <w:rPr>
          <w:sz w:val="28"/>
          <w:szCs w:val="28"/>
        </w:rPr>
        <w:t>Внести коррективы в организацию учебно-воспитательно</w:t>
      </w:r>
      <w:r>
        <w:rPr>
          <w:sz w:val="28"/>
          <w:szCs w:val="28"/>
        </w:rPr>
        <w:t>го процесса в соответствии с г</w:t>
      </w:r>
      <w:r w:rsidR="00794E8C" w:rsidRPr="00526F6F">
        <w:rPr>
          <w:sz w:val="28"/>
          <w:szCs w:val="28"/>
        </w:rPr>
        <w:t>игиеническими требованиями в период полярной ночи и выхода из неё с 01.12.2016</w:t>
      </w:r>
      <w:r w:rsidR="00944220" w:rsidRPr="00526F6F">
        <w:rPr>
          <w:sz w:val="28"/>
          <w:szCs w:val="28"/>
        </w:rPr>
        <w:t xml:space="preserve"> </w:t>
      </w:r>
      <w:r w:rsidR="00794E8C" w:rsidRPr="00526F6F">
        <w:rPr>
          <w:sz w:val="28"/>
          <w:szCs w:val="28"/>
        </w:rPr>
        <w:t xml:space="preserve"> по 01.03.2017</w:t>
      </w:r>
      <w:r w:rsidR="001614BD">
        <w:rPr>
          <w:sz w:val="28"/>
          <w:szCs w:val="28"/>
        </w:rPr>
        <w:t>:</w:t>
      </w:r>
    </w:p>
    <w:p w:rsidR="00526F6F" w:rsidRDefault="00526F6F" w:rsidP="00526F6F">
      <w:pPr>
        <w:tabs>
          <w:tab w:val="left" w:pos="360"/>
          <w:tab w:val="left" w:pos="993"/>
          <w:tab w:val="left" w:pos="1134"/>
        </w:tabs>
        <w:spacing w:after="0" w:line="240" w:lineRule="auto"/>
        <w:ind w:left="426"/>
        <w:jc w:val="both"/>
        <w:rPr>
          <w:sz w:val="28"/>
          <w:szCs w:val="28"/>
        </w:rPr>
      </w:pPr>
      <w:r w:rsidRPr="00526F6F">
        <w:rPr>
          <w:sz w:val="28"/>
          <w:szCs w:val="28"/>
        </w:rPr>
        <w:t>1.</w:t>
      </w:r>
      <w:r>
        <w:rPr>
          <w:sz w:val="28"/>
          <w:szCs w:val="28"/>
        </w:rPr>
        <w:t xml:space="preserve"> Сократить продолжительность занятий в МАДОУ №29 на 3 минуты в группах раннего возраста, на 5 минут в дошкольных группах (исключая занятия по музыкальной деятельности, физической культуре)</w:t>
      </w:r>
      <w:r w:rsidR="00276F3E">
        <w:rPr>
          <w:sz w:val="28"/>
          <w:szCs w:val="28"/>
        </w:rPr>
        <w:t>;</w:t>
      </w:r>
    </w:p>
    <w:p w:rsidR="00276F3E" w:rsidRDefault="00276F3E" w:rsidP="00526F6F">
      <w:pPr>
        <w:tabs>
          <w:tab w:val="left" w:pos="360"/>
          <w:tab w:val="left" w:pos="993"/>
          <w:tab w:val="left" w:pos="1134"/>
        </w:tabs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 Прогулки увеличить на 10 минут;</w:t>
      </w:r>
    </w:p>
    <w:p w:rsidR="00276F3E" w:rsidRDefault="00276F3E" w:rsidP="00526F6F">
      <w:pPr>
        <w:tabs>
          <w:tab w:val="left" w:pos="360"/>
          <w:tab w:val="left" w:pos="993"/>
          <w:tab w:val="left" w:pos="1134"/>
        </w:tabs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Время сна увеличить на 15 минут;</w:t>
      </w:r>
    </w:p>
    <w:p w:rsidR="00276F3E" w:rsidRDefault="00276F3E" w:rsidP="00526F6F">
      <w:pPr>
        <w:tabs>
          <w:tab w:val="left" w:pos="360"/>
          <w:tab w:val="left" w:pos="993"/>
          <w:tab w:val="left" w:pos="1134"/>
        </w:tabs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 Разработать план мероприятий по сохранению здоровья воспитанников на период полярной ночи и выхода из нее.</w:t>
      </w:r>
    </w:p>
    <w:p w:rsidR="00794E8C" w:rsidRDefault="00276F3E" w:rsidP="00276F3E">
      <w:pPr>
        <w:tabs>
          <w:tab w:val="left" w:pos="360"/>
          <w:tab w:val="left" w:pos="993"/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794E8C" w:rsidRPr="00564B0E">
        <w:rPr>
          <w:sz w:val="28"/>
          <w:szCs w:val="28"/>
        </w:rPr>
        <w:t>Обеспечить внутриучрежденческий контроль за организацией мероприятий по введению щадящего режима на период полярной ночи и выхода из неё.</w:t>
      </w:r>
    </w:p>
    <w:p w:rsidR="001614BD" w:rsidRPr="00526F6F" w:rsidRDefault="001614BD" w:rsidP="001614BD">
      <w:pPr>
        <w:tabs>
          <w:tab w:val="num" w:pos="0"/>
          <w:tab w:val="left" w:pos="284"/>
          <w:tab w:val="left" w:pos="426"/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F6F">
        <w:rPr>
          <w:sz w:val="28"/>
          <w:szCs w:val="28"/>
        </w:rPr>
        <w:t xml:space="preserve">Организовать дополнительную каникулярную неделю для </w:t>
      </w:r>
      <w:r>
        <w:rPr>
          <w:sz w:val="28"/>
          <w:szCs w:val="28"/>
        </w:rPr>
        <w:t>воспитанников</w:t>
      </w:r>
      <w:r w:rsidR="00EB75ED">
        <w:rPr>
          <w:sz w:val="28"/>
          <w:szCs w:val="28"/>
        </w:rPr>
        <w:t xml:space="preserve"> с </w:t>
      </w:r>
      <w:r>
        <w:rPr>
          <w:sz w:val="28"/>
          <w:szCs w:val="28"/>
        </w:rPr>
        <w:t>26.12.2016 по 30.12.2016 (без отмены бассейна);</w:t>
      </w:r>
      <w:r w:rsidRPr="00526F6F">
        <w:rPr>
          <w:sz w:val="28"/>
          <w:szCs w:val="28"/>
        </w:rPr>
        <w:t xml:space="preserve"> </w:t>
      </w:r>
    </w:p>
    <w:p w:rsidR="00794E8C" w:rsidRDefault="002441B1" w:rsidP="00276F3E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2441B1">
        <w:rPr>
          <w:sz w:val="28"/>
          <w:szCs w:val="28"/>
        </w:rPr>
        <w:t xml:space="preserve">  </w:t>
      </w:r>
      <w:r w:rsidR="00276F3E">
        <w:rPr>
          <w:sz w:val="28"/>
          <w:szCs w:val="28"/>
        </w:rPr>
        <w:t xml:space="preserve">Старшей медицинской сестре Сидоровой Г.В. и медицинским сестрам </w:t>
      </w:r>
      <w:proofErr w:type="spellStart"/>
      <w:r w:rsidR="00276F3E">
        <w:rPr>
          <w:sz w:val="28"/>
          <w:szCs w:val="28"/>
        </w:rPr>
        <w:t>Котельниковой</w:t>
      </w:r>
      <w:proofErr w:type="spellEnd"/>
      <w:r w:rsidR="00276F3E">
        <w:rPr>
          <w:sz w:val="28"/>
          <w:szCs w:val="28"/>
        </w:rPr>
        <w:t xml:space="preserve"> А.Г., </w:t>
      </w:r>
      <w:proofErr w:type="spellStart"/>
      <w:r w:rsidR="00276F3E">
        <w:rPr>
          <w:sz w:val="28"/>
          <w:szCs w:val="28"/>
        </w:rPr>
        <w:t>Берсеневой</w:t>
      </w:r>
      <w:proofErr w:type="spellEnd"/>
      <w:r w:rsidR="00276F3E">
        <w:rPr>
          <w:sz w:val="28"/>
          <w:szCs w:val="28"/>
        </w:rPr>
        <w:t xml:space="preserve"> В.В. организовать санитарно-просветительскую работу с персоналом и родителями (законными представителями) воспитанников по введению щадящего режима в МАДОУ №29 с 01.12.2016 по 01.03.2017.</w:t>
      </w:r>
    </w:p>
    <w:p w:rsidR="00276F3E" w:rsidRDefault="00276F3E" w:rsidP="00276F3E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заведующей Шарниной Н.Д. и старшему воспитателю Бирюковой А.В. подготовить документацию  к инспекционному контролю.</w:t>
      </w:r>
    </w:p>
    <w:p w:rsidR="00794E8C" w:rsidRPr="00276F3E" w:rsidRDefault="00794E8C" w:rsidP="00276F3E">
      <w:pPr>
        <w:pStyle w:val="a3"/>
        <w:numPr>
          <w:ilvl w:val="0"/>
          <w:numId w:val="4"/>
        </w:numPr>
        <w:tabs>
          <w:tab w:val="left" w:pos="360"/>
          <w:tab w:val="left" w:pos="993"/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276F3E">
        <w:rPr>
          <w:sz w:val="28"/>
          <w:szCs w:val="28"/>
        </w:rPr>
        <w:t>Контроль исполнения приказа оставляю за собой.</w:t>
      </w:r>
    </w:p>
    <w:p w:rsidR="00794E8C" w:rsidRDefault="00794E8C" w:rsidP="00794E8C">
      <w:pPr>
        <w:tabs>
          <w:tab w:val="left" w:pos="993"/>
          <w:tab w:val="left" w:pos="1134"/>
        </w:tabs>
        <w:ind w:left="360"/>
        <w:jc w:val="both"/>
        <w:rPr>
          <w:sz w:val="28"/>
          <w:szCs w:val="28"/>
        </w:rPr>
      </w:pPr>
    </w:p>
    <w:p w:rsidR="00794E8C" w:rsidRPr="00F43C27" w:rsidRDefault="00794E8C" w:rsidP="00794E8C">
      <w:pPr>
        <w:tabs>
          <w:tab w:val="left" w:pos="993"/>
          <w:tab w:val="left" w:pos="1134"/>
        </w:tabs>
        <w:ind w:left="360"/>
        <w:jc w:val="both"/>
        <w:rPr>
          <w:sz w:val="28"/>
          <w:szCs w:val="28"/>
        </w:rPr>
      </w:pPr>
      <w:r w:rsidRPr="00F43C27">
        <w:rPr>
          <w:sz w:val="28"/>
          <w:szCs w:val="28"/>
        </w:rPr>
        <w:t xml:space="preserve">  </w:t>
      </w:r>
    </w:p>
    <w:p w:rsidR="008D2865" w:rsidRDefault="00276F3E" w:rsidP="00276F3E">
      <w:pPr>
        <w:spacing w:after="0" w:line="240" w:lineRule="auto"/>
        <w:rPr>
          <w:szCs w:val="24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заведующей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О.В. Дудина </w:t>
      </w:r>
    </w:p>
    <w:sectPr w:rsidR="008D2865" w:rsidSect="00C470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C3D"/>
    <w:multiLevelType w:val="hybridMultilevel"/>
    <w:tmpl w:val="B768B7B8"/>
    <w:lvl w:ilvl="0" w:tplc="0AC8DC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77E5"/>
    <w:multiLevelType w:val="hybridMultilevel"/>
    <w:tmpl w:val="D2E2DA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90DC4"/>
    <w:multiLevelType w:val="hybridMultilevel"/>
    <w:tmpl w:val="555AC552"/>
    <w:lvl w:ilvl="0" w:tplc="20642448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>
    <w:nsid w:val="43776A97"/>
    <w:multiLevelType w:val="multilevel"/>
    <w:tmpl w:val="CAF809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CE23D46"/>
    <w:multiLevelType w:val="hybridMultilevel"/>
    <w:tmpl w:val="BB765214"/>
    <w:lvl w:ilvl="0" w:tplc="0AC8DC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12541"/>
    <w:multiLevelType w:val="hybridMultilevel"/>
    <w:tmpl w:val="A41EA81C"/>
    <w:lvl w:ilvl="0" w:tplc="748480E8">
      <w:start w:val="1"/>
      <w:numFmt w:val="decimal"/>
      <w:lvlText w:val="%1."/>
      <w:lvlJc w:val="left"/>
      <w:pPr>
        <w:ind w:left="2064" w:hanging="13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16C2F"/>
    <w:rsid w:val="00007D1F"/>
    <w:rsid w:val="00041536"/>
    <w:rsid w:val="00064FD9"/>
    <w:rsid w:val="000F1162"/>
    <w:rsid w:val="000F4C4E"/>
    <w:rsid w:val="00103A30"/>
    <w:rsid w:val="001614BD"/>
    <w:rsid w:val="00167929"/>
    <w:rsid w:val="001A7CE5"/>
    <w:rsid w:val="001C5772"/>
    <w:rsid w:val="001C6CF5"/>
    <w:rsid w:val="001C716D"/>
    <w:rsid w:val="001E7616"/>
    <w:rsid w:val="002441B1"/>
    <w:rsid w:val="00244257"/>
    <w:rsid w:val="00272BA2"/>
    <w:rsid w:val="00276F3E"/>
    <w:rsid w:val="00285E2B"/>
    <w:rsid w:val="003453F7"/>
    <w:rsid w:val="0036140C"/>
    <w:rsid w:val="003B51ED"/>
    <w:rsid w:val="003D3411"/>
    <w:rsid w:val="003F79CD"/>
    <w:rsid w:val="0043377D"/>
    <w:rsid w:val="00474A8C"/>
    <w:rsid w:val="004E141A"/>
    <w:rsid w:val="005176D7"/>
    <w:rsid w:val="00526F6F"/>
    <w:rsid w:val="005302B9"/>
    <w:rsid w:val="00546761"/>
    <w:rsid w:val="00581DA0"/>
    <w:rsid w:val="005D0DAD"/>
    <w:rsid w:val="005D16D6"/>
    <w:rsid w:val="006F261A"/>
    <w:rsid w:val="00701E62"/>
    <w:rsid w:val="007578E6"/>
    <w:rsid w:val="00787A48"/>
    <w:rsid w:val="00794E8C"/>
    <w:rsid w:val="007C43FB"/>
    <w:rsid w:val="00820071"/>
    <w:rsid w:val="00823A40"/>
    <w:rsid w:val="00862634"/>
    <w:rsid w:val="008A104F"/>
    <w:rsid w:val="008A7F4C"/>
    <w:rsid w:val="008C68A8"/>
    <w:rsid w:val="008D2865"/>
    <w:rsid w:val="008E71E9"/>
    <w:rsid w:val="009430D3"/>
    <w:rsid w:val="00944220"/>
    <w:rsid w:val="009473D2"/>
    <w:rsid w:val="00960267"/>
    <w:rsid w:val="00982B0C"/>
    <w:rsid w:val="009F6203"/>
    <w:rsid w:val="00A1652D"/>
    <w:rsid w:val="00A53E3D"/>
    <w:rsid w:val="00AB4562"/>
    <w:rsid w:val="00B93FB7"/>
    <w:rsid w:val="00C06551"/>
    <w:rsid w:val="00C4223A"/>
    <w:rsid w:val="00C470BC"/>
    <w:rsid w:val="00C94345"/>
    <w:rsid w:val="00CC59BB"/>
    <w:rsid w:val="00CD3F92"/>
    <w:rsid w:val="00CF69FC"/>
    <w:rsid w:val="00D22081"/>
    <w:rsid w:val="00D64D8A"/>
    <w:rsid w:val="00D71000"/>
    <w:rsid w:val="00DB1C9A"/>
    <w:rsid w:val="00DB79F5"/>
    <w:rsid w:val="00E04988"/>
    <w:rsid w:val="00E55762"/>
    <w:rsid w:val="00E71714"/>
    <w:rsid w:val="00E9707B"/>
    <w:rsid w:val="00EA0DD2"/>
    <w:rsid w:val="00EB75ED"/>
    <w:rsid w:val="00ED33C6"/>
    <w:rsid w:val="00F121A1"/>
    <w:rsid w:val="00F16C2F"/>
    <w:rsid w:val="00F268D3"/>
    <w:rsid w:val="00F75E99"/>
    <w:rsid w:val="00F77C6F"/>
    <w:rsid w:val="00F81486"/>
    <w:rsid w:val="00F8653E"/>
    <w:rsid w:val="00FB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2F"/>
    <w:pPr>
      <w:spacing w:after="200" w:line="276" w:lineRule="auto"/>
    </w:pPr>
    <w:rPr>
      <w:sz w:val="24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26F6F"/>
    <w:pPr>
      <w:keepNext/>
      <w:spacing w:after="0" w:line="240" w:lineRule="auto"/>
      <w:jc w:val="center"/>
      <w:outlineLvl w:val="3"/>
    </w:pPr>
    <w:rPr>
      <w:rFonts w:eastAsia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76D7"/>
    <w:pPr>
      <w:ind w:left="720"/>
      <w:contextualSpacing/>
    </w:pPr>
  </w:style>
  <w:style w:type="table" w:styleId="a4">
    <w:name w:val="Table Grid"/>
    <w:basedOn w:val="a1"/>
    <w:locked/>
    <w:rsid w:val="007C4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526F6F"/>
    <w:rPr>
      <w:rFonts w:eastAsia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7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F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УЧРЕЖДЕНИЕ</vt:lpstr>
    </vt:vector>
  </TitlesOfParts>
  <Company>Grizli777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</dc:title>
  <dc:creator>Зина</dc:creator>
  <cp:lastModifiedBy>User</cp:lastModifiedBy>
  <cp:revision>12</cp:revision>
  <cp:lastPrinted>2016-11-29T13:03:00Z</cp:lastPrinted>
  <dcterms:created xsi:type="dcterms:W3CDTF">2016-11-23T09:38:00Z</dcterms:created>
  <dcterms:modified xsi:type="dcterms:W3CDTF">2016-12-06T13:14:00Z</dcterms:modified>
</cp:coreProperties>
</file>