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D" w:rsidRPr="00AA48CF" w:rsidRDefault="00CE7F82" w:rsidP="00CE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F">
        <w:rPr>
          <w:rFonts w:ascii="Times New Roman" w:hAnsi="Times New Roman" w:cs="Times New Roman"/>
          <w:b/>
          <w:sz w:val="28"/>
          <w:szCs w:val="28"/>
        </w:rPr>
        <w:t>Профилактика кишечных заболеваний</w:t>
      </w:r>
    </w:p>
    <w:p w:rsidR="00CE7F82" w:rsidRPr="00AA48CF" w:rsidRDefault="00CE7F82" w:rsidP="00CE7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F82" w:rsidRDefault="00CE7F82" w:rsidP="00CE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8CF">
        <w:rPr>
          <w:rFonts w:ascii="Times New Roman" w:hAnsi="Times New Roman" w:cs="Times New Roman"/>
          <w:b/>
          <w:sz w:val="24"/>
          <w:szCs w:val="24"/>
        </w:rPr>
        <w:t>Кишечные инфекции</w:t>
      </w:r>
      <w:r w:rsidRPr="00CE7F82">
        <w:rPr>
          <w:rFonts w:ascii="Times New Roman" w:hAnsi="Times New Roman" w:cs="Times New Roman"/>
          <w:sz w:val="24"/>
          <w:szCs w:val="24"/>
        </w:rPr>
        <w:t xml:space="preserve"> – это целая группа заразных заболеваний, которые в первую очередь повреждают пищеварительный тракт. </w:t>
      </w:r>
      <w:proofErr w:type="gramStart"/>
      <w:r w:rsidRPr="00CE7F82">
        <w:rPr>
          <w:rFonts w:ascii="Times New Roman" w:hAnsi="Times New Roman" w:cs="Times New Roman"/>
          <w:sz w:val="24"/>
          <w:szCs w:val="24"/>
        </w:rPr>
        <w:t>Возбудителями кишечной инфекции могут быть: - бактерии (</w:t>
      </w:r>
      <w:r>
        <w:rPr>
          <w:rFonts w:ascii="Times New Roman" w:hAnsi="Times New Roman" w:cs="Times New Roman"/>
          <w:sz w:val="24"/>
          <w:szCs w:val="24"/>
        </w:rPr>
        <w:t>сальмонеллез, дизентерия, холера) – их токсины (ботулизм), вирусы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нововирусы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другие).</w:t>
      </w:r>
      <w:proofErr w:type="gramEnd"/>
    </w:p>
    <w:p w:rsidR="00CE7F82" w:rsidRDefault="00CE7F82" w:rsidP="00CE7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больных и носителей микробы выделяются во внешнюю среду с испражнениями, рвотными массами, с мочой. Практически все возбудители кишечных инфекций чрезвычайно живучи. Они способны подолгу существовать в почве, воде, различных предметах: посуде, дверных ручках, мебели, игрушках. Кишечные микробы не боятся холода, однако предпочитают жить там, где тепло и влажно. Особенно быстро они размножаются в молочных продуктах, мясном фарше, студне, киселе, воде. В организм человека возбудители кишечной инфекции попадают через рот: вместе с пищей, водой или через грязные руки. </w:t>
      </w:r>
    </w:p>
    <w:p w:rsidR="00F3334B" w:rsidRDefault="00CE7F82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дизентерия может начаться, если попить воду из крана, некипяченое молоко или поесть сделанную из него простоквашу, творог или сметану. Кишечную палочку можно съесть вместе с некачественным кефиром или </w:t>
      </w:r>
      <w:r w:rsidR="00F85679">
        <w:rPr>
          <w:rFonts w:ascii="Times New Roman" w:hAnsi="Times New Roman" w:cs="Times New Roman"/>
          <w:sz w:val="24"/>
          <w:szCs w:val="24"/>
        </w:rPr>
        <w:t xml:space="preserve"> </w:t>
      </w:r>
      <w:r w:rsidR="00F3334B">
        <w:rPr>
          <w:rFonts w:ascii="Times New Roman" w:hAnsi="Times New Roman" w:cs="Times New Roman"/>
          <w:sz w:val="24"/>
          <w:szCs w:val="24"/>
        </w:rPr>
        <w:t>йогуртом. Возбудители сальмонеллеза попадают к человеку через любые зараженные продукты: куриное мясо, яйца, вареную колбасу, сосиски, плохо промытые овощи и зелень.</w:t>
      </w:r>
    </w:p>
    <w:p w:rsidR="00F85679" w:rsidRDefault="00F3334B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8CF">
        <w:rPr>
          <w:rFonts w:ascii="Times New Roman" w:hAnsi="Times New Roman" w:cs="Times New Roman"/>
          <w:b/>
          <w:sz w:val="24"/>
          <w:szCs w:val="24"/>
        </w:rPr>
        <w:t>Как развивается заболевание?</w:t>
      </w:r>
      <w:r w:rsidRPr="00F3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 рта микробы попадают в желудок, а затем в кишечник, где начинают усиленно размножаться.</w:t>
      </w:r>
      <w:r w:rsidRPr="00F33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Причиной заболевания становятся токсины выделяющиеся микроорганизмами, которые, повреждая пищеварительный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вызывают: - </w:t>
      </w:r>
      <w:r w:rsidR="00C73730">
        <w:rPr>
          <w:rFonts w:ascii="Times New Roman" w:hAnsi="Times New Roman" w:cs="Times New Roman"/>
          <w:sz w:val="24"/>
          <w:szCs w:val="24"/>
        </w:rPr>
        <w:t>острый гастрит</w:t>
      </w:r>
      <w:r w:rsidR="00F85679">
        <w:rPr>
          <w:rFonts w:ascii="Times New Roman" w:hAnsi="Times New Roman" w:cs="Times New Roman"/>
          <w:sz w:val="24"/>
          <w:szCs w:val="24"/>
        </w:rPr>
        <w:t xml:space="preserve"> </w:t>
      </w:r>
      <w:r w:rsidR="005C6D86">
        <w:rPr>
          <w:rFonts w:ascii="Times New Roman" w:hAnsi="Times New Roman" w:cs="Times New Roman"/>
          <w:sz w:val="24"/>
          <w:szCs w:val="24"/>
        </w:rPr>
        <w:t>(с рвотой); острый энтерит (с диареей); острый гастроэнтерит и с тем и другим); острый колит (с примесью крови в стуле); острый энтероколит (с поражением всего кишечника). После попадания микробов в организм заболевание начинается через 6 – 48 часов. Кишечными инфекциями люди чаще всего болеют летом. Это связано с тем, что в жару мы пьем больше жидкости, а значит, желудочный сок, убивающий вредные микробы, разбавляется. Кроме того, летом мы пьем не кипяченую воду. Все кишечные инфекции опасны тем, ч</w:t>
      </w:r>
      <w:r w:rsidR="000701B1">
        <w:rPr>
          <w:rFonts w:ascii="Times New Roman" w:hAnsi="Times New Roman" w:cs="Times New Roman"/>
          <w:sz w:val="24"/>
          <w:szCs w:val="24"/>
        </w:rPr>
        <w:t>то из-за рвоты или жидкого стула</w:t>
      </w:r>
      <w:r w:rsidR="005C6D86">
        <w:rPr>
          <w:rFonts w:ascii="Times New Roman" w:hAnsi="Times New Roman" w:cs="Times New Roman"/>
          <w:sz w:val="24"/>
          <w:szCs w:val="24"/>
        </w:rPr>
        <w:t xml:space="preserve"> происходит обезвоживание организма.</w:t>
      </w:r>
      <w:r w:rsidR="000701B1">
        <w:rPr>
          <w:rFonts w:ascii="Times New Roman" w:hAnsi="Times New Roman" w:cs="Times New Roman"/>
          <w:sz w:val="24"/>
          <w:szCs w:val="24"/>
        </w:rPr>
        <w:t xml:space="preserve"> Вопрос о госпитализации или лечении на дому решает врач.</w:t>
      </w:r>
    </w:p>
    <w:p w:rsidR="000701B1" w:rsidRDefault="000701B1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на дому необходимо строго соблюдать меры, позволяющие предупредить заражение окружающих, строго выполнять правила ухода за больным. Больной должен придерживаться постельного режима, ему выделяют отдельную посуду и полотенце, которые в дальнейшем подвергают дезинфекции.</w:t>
      </w:r>
    </w:p>
    <w:p w:rsidR="000701B1" w:rsidRDefault="000701B1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8CF">
        <w:rPr>
          <w:rFonts w:ascii="Times New Roman" w:hAnsi="Times New Roman" w:cs="Times New Roman"/>
          <w:b/>
          <w:sz w:val="24"/>
          <w:szCs w:val="24"/>
        </w:rPr>
        <w:t>Необходимо помнить</w:t>
      </w:r>
      <w:r w:rsidR="00493A7D" w:rsidRPr="00AA48CF">
        <w:rPr>
          <w:rFonts w:ascii="Times New Roman" w:hAnsi="Times New Roman" w:cs="Times New Roman"/>
          <w:b/>
          <w:sz w:val="24"/>
          <w:szCs w:val="24"/>
        </w:rPr>
        <w:t>,</w:t>
      </w:r>
      <w:r w:rsidRPr="00AA48CF">
        <w:rPr>
          <w:rFonts w:ascii="Times New Roman" w:hAnsi="Times New Roman" w:cs="Times New Roman"/>
          <w:b/>
          <w:sz w:val="24"/>
          <w:szCs w:val="24"/>
        </w:rPr>
        <w:t xml:space="preserve"> насколько важно избежать самолечения!</w:t>
      </w:r>
      <w:r>
        <w:rPr>
          <w:rFonts w:ascii="Times New Roman" w:hAnsi="Times New Roman" w:cs="Times New Roman"/>
          <w:sz w:val="24"/>
          <w:szCs w:val="24"/>
        </w:rPr>
        <w:t xml:space="preserve"> Только врач может правильно поставить диагноз и не допустить </w:t>
      </w:r>
      <w:r w:rsidR="00493A7D">
        <w:rPr>
          <w:rFonts w:ascii="Times New Roman" w:hAnsi="Times New Roman" w:cs="Times New Roman"/>
          <w:sz w:val="24"/>
          <w:szCs w:val="24"/>
        </w:rPr>
        <w:t>неблагоприятные последствия, только врач может правильно подобрать лечебный препарат и составить схему лечения.</w:t>
      </w:r>
    </w:p>
    <w:p w:rsidR="00493A7D" w:rsidRDefault="00493A7D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большинство видов микробов кишечной группы, в т.ч. возбудители дизентерии, брюшного тифа приобрели устойчивость ко многим медикаментам. В больничных условиях есть возможность выделить микроб, вызывающий заболевание и подобрать наиболее действенное средство и схему лечения. Кроме того, госпитализация больного способствует прекращению рассеивания возбудителей заболевания во внешней среде и предотвращает заражение других людей.</w:t>
      </w:r>
    </w:p>
    <w:p w:rsidR="00493A7D" w:rsidRDefault="00493A7D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8CF">
        <w:rPr>
          <w:rFonts w:ascii="Times New Roman" w:hAnsi="Times New Roman" w:cs="Times New Roman"/>
          <w:b/>
          <w:sz w:val="24"/>
          <w:szCs w:val="24"/>
        </w:rPr>
        <w:t>Как распознать кишечные инфекции?</w:t>
      </w:r>
      <w:r w:rsidRPr="0049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Кишечные инфекции, как и все остальные инфекционные заболевания, всегда случаются неожиданно. В самом начале заболевания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появляется слабость, головная боль, повышается температура тела, рвота. Затем присоединяются боли в животе и жидкий стул, нередко с примесью крови и слизи. Чтобы правильно поставить диагноз необходимо обратиться к врачу. Не занимайтесь самолечением, так как это может ухудшить ваше состояние.</w:t>
      </w:r>
    </w:p>
    <w:p w:rsidR="004C7B3E" w:rsidRDefault="004C7B3E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8CF">
        <w:rPr>
          <w:rFonts w:ascii="Times New Roman" w:hAnsi="Times New Roman" w:cs="Times New Roman"/>
          <w:b/>
          <w:sz w:val="24"/>
          <w:szCs w:val="24"/>
        </w:rPr>
        <w:t>Пути профилактики острых кишечных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B3E" w:rsidRDefault="004C7B3E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предупреждения острых кишечных инфекций очень просты. Соблюдение элементарных правил гигиены – надежная защита от заболеваний.</w:t>
      </w:r>
    </w:p>
    <w:p w:rsidR="004C7B3E" w:rsidRDefault="004C7B3E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следует ставить барьеры, чтобы пресечь путь микробам в организм</w:t>
      </w:r>
      <w:r w:rsidRPr="004C7B3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Не ешьте и не давайте есть детям немытые ягоды, фрукты, овощи, потому что на них из земли, грязных рук попадают возбудители острых кишечных инфекций.</w:t>
      </w:r>
    </w:p>
    <w:p w:rsidR="004C7B3E" w:rsidRDefault="004C7B3E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мылом мойте руки после посещения туалета и перед едой. Мыло обладает обеззараживающим действием.</w:t>
      </w:r>
    </w:p>
    <w:p w:rsidR="004C7B3E" w:rsidRDefault="004C7B3E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носите вместе с овощами, сырам мясом в хозяйственной сумке не завернутыми хлеб, сыр и другие </w:t>
      </w:r>
      <w:r w:rsidR="00312689">
        <w:rPr>
          <w:rFonts w:ascii="Times New Roman" w:hAnsi="Times New Roman" w:cs="Times New Roman"/>
          <w:sz w:val="24"/>
          <w:szCs w:val="24"/>
        </w:rPr>
        <w:t>продукты, которые едят, не подвергая термической обработке.</w:t>
      </w:r>
    </w:p>
    <w:p w:rsidR="00312689" w:rsidRDefault="00312689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допускайте, чтобы на еду садились мухи: уничтожайте их специальными аэрозолями. На теле, на лапках, в кишечнике мухи содержатся  возбудители острых кишечных инфекций.</w:t>
      </w:r>
    </w:p>
    <w:p w:rsidR="00312689" w:rsidRDefault="00312689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холодильнике храните молоко, сметану, сырки, творог, салаты и заливные блюда,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вареные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ливерные колбасы, пирожные с кремом. В тепле на этих продуктах быстро размножаются болезнетворные микробы!</w:t>
      </w:r>
    </w:p>
    <w:p w:rsidR="00312689" w:rsidRPr="004C7B3E" w:rsidRDefault="00AA48CF" w:rsidP="00F8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Кипятите воду для питья, мытья фруктов, ягод или посуды. Болезнетворные микробы способны в течение месяца и даже более жить и размножаться в воде.</w:t>
      </w:r>
    </w:p>
    <w:p w:rsidR="00CE7F82" w:rsidRPr="00CE7F82" w:rsidRDefault="00CE7F82" w:rsidP="00CE7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F82" w:rsidRPr="00CE7F82" w:rsidRDefault="00CE7F82" w:rsidP="00CE7F82">
      <w:pPr>
        <w:jc w:val="center"/>
        <w:rPr>
          <w:sz w:val="24"/>
          <w:szCs w:val="24"/>
        </w:rPr>
      </w:pPr>
    </w:p>
    <w:sectPr w:rsidR="00CE7F82" w:rsidRPr="00CE7F82" w:rsidSect="00D4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82"/>
    <w:rsid w:val="000701B1"/>
    <w:rsid w:val="00312689"/>
    <w:rsid w:val="00352EF5"/>
    <w:rsid w:val="00493A7D"/>
    <w:rsid w:val="004C7B3E"/>
    <w:rsid w:val="005C6D86"/>
    <w:rsid w:val="00AA48CF"/>
    <w:rsid w:val="00B05E7D"/>
    <w:rsid w:val="00B35EDF"/>
    <w:rsid w:val="00C73730"/>
    <w:rsid w:val="00CE7F82"/>
    <w:rsid w:val="00D40CBD"/>
    <w:rsid w:val="00F3334B"/>
    <w:rsid w:val="00F8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2016-12-07T06:24:00Z</dcterms:created>
  <dcterms:modified xsi:type="dcterms:W3CDTF">2016-12-07T14:14:00Z</dcterms:modified>
</cp:coreProperties>
</file>