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EB" w:rsidRDefault="00631EEB" w:rsidP="00631EEB">
      <w:pPr>
        <w:spacing w:after="0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EEB" w:rsidRPr="00631EEB" w:rsidRDefault="00631EEB" w:rsidP="00523D26">
      <w:pPr>
        <w:spacing w:after="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1EEB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95450" cy="1236980"/>
            <wp:effectExtent l="19050" t="0" r="0" b="0"/>
            <wp:wrapSquare wrapText="bothSides"/>
            <wp:docPr id="1" name="Рисунок 1" descr="C:\Documents and Settings\Admin\Рабочий стол\97133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71330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523D26" w:rsidRDefault="00523D26" w:rsidP="00523D26">
      <w:pPr>
        <w:spacing w:after="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</w:t>
      </w:r>
      <w:r w:rsidRPr="00523D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Правила здорового питания для детей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</w:p>
    <w:p w:rsidR="00523D26" w:rsidRPr="00523D26" w:rsidRDefault="00523D26" w:rsidP="00523D26">
      <w:pPr>
        <w:spacing w:after="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23D26" w:rsidRDefault="00523D26" w:rsidP="00523D26">
      <w:pPr>
        <w:spacing w:after="0" w:line="240" w:lineRule="auto"/>
        <w:ind w:left="-1134"/>
        <w:jc w:val="center"/>
        <w:outlineLvl w:val="1"/>
        <w:rPr>
          <w:rStyle w:val="c1"/>
          <w:b/>
          <w:sz w:val="24"/>
          <w:szCs w:val="24"/>
        </w:rPr>
      </w:pPr>
      <w:r w:rsidRPr="00523D26">
        <w:rPr>
          <w:rStyle w:val="c1"/>
          <w:b/>
          <w:sz w:val="24"/>
          <w:szCs w:val="24"/>
        </w:rPr>
        <w:t>Для того чтобы вырастить здорового малыша, необходимо уделить особое внимание его питанию. Вот основные правила здорового питания для детей:</w:t>
      </w:r>
    </w:p>
    <w:p w:rsidR="00523D26" w:rsidRPr="00523D26" w:rsidRDefault="00523D26" w:rsidP="00523D26">
      <w:pPr>
        <w:spacing w:after="0" w:line="240" w:lineRule="auto"/>
        <w:ind w:left="-1134"/>
        <w:jc w:val="center"/>
        <w:outlineLvl w:val="1"/>
        <w:rPr>
          <w:rStyle w:val="c1"/>
          <w:b/>
          <w:sz w:val="24"/>
          <w:szCs w:val="24"/>
        </w:rPr>
      </w:pPr>
    </w:p>
    <w:p w:rsidR="00523D26" w:rsidRDefault="00523D26" w:rsidP="00523D26">
      <w:pPr>
        <w:pStyle w:val="c5"/>
        <w:numPr>
          <w:ilvl w:val="0"/>
          <w:numId w:val="1"/>
        </w:numPr>
        <w:spacing w:line="276" w:lineRule="auto"/>
        <w:jc w:val="both"/>
        <w:rPr>
          <w:rStyle w:val="c1"/>
        </w:rPr>
      </w:pPr>
      <w:r>
        <w:rPr>
          <w:rStyle w:val="c1"/>
        </w:rPr>
        <w:t xml:space="preserve">Не кормите ребенка полуфабрикатами. Во-первых - вы не </w:t>
      </w:r>
      <w:proofErr w:type="gramStart"/>
      <w:r>
        <w:rPr>
          <w:rStyle w:val="c1"/>
        </w:rPr>
        <w:t>знаете</w:t>
      </w:r>
      <w:proofErr w:type="gramEnd"/>
      <w:r>
        <w:rPr>
          <w:rStyle w:val="c1"/>
        </w:rPr>
        <w:t xml:space="preserve"> в каких условиях их готовят, во-вторых – это продукты длительного хранения, и в каких условиях их хранили тоже неизвестно, в-третьих – питательные вещества в процессе хранения разрушаются, и ребенок получит их намного меньше чем в свежеприготовленной пище. В детском саду применяется только свежеприготовленная пища.</w:t>
      </w:r>
    </w:p>
    <w:p w:rsidR="00523D26" w:rsidRDefault="00523D26" w:rsidP="00523D26">
      <w:pPr>
        <w:pStyle w:val="c5"/>
        <w:numPr>
          <w:ilvl w:val="0"/>
          <w:numId w:val="1"/>
        </w:numPr>
        <w:jc w:val="both"/>
        <w:rPr>
          <w:rStyle w:val="c1"/>
        </w:rPr>
      </w:pPr>
      <w:r>
        <w:rPr>
          <w:rStyle w:val="c1"/>
        </w:rPr>
        <w:t xml:space="preserve">Обогащайте меню ребенка молочными продуктами – кальций необходим растущему организму. Если ребенок не любит молоко, насильно пить его не заставляйте, но пробуйте давать ребенку другие молочные продукты – йогурт, натуральный творог (не детские творожки – в их составе много консервантов и красителей, вызывающих аллергию, и содержание кальция мало – несмотря на </w:t>
      </w:r>
      <w:proofErr w:type="gramStart"/>
      <w:r>
        <w:rPr>
          <w:rStyle w:val="c1"/>
        </w:rPr>
        <w:t>заверения рекламы</w:t>
      </w:r>
      <w:proofErr w:type="gramEnd"/>
      <w:r>
        <w:rPr>
          <w:rStyle w:val="c1"/>
        </w:rPr>
        <w:t>), сырники и запеканки из творога, сыр, молочные коктейли с фруктами.</w:t>
      </w:r>
    </w:p>
    <w:p w:rsidR="00523D26" w:rsidRDefault="00523D26" w:rsidP="00523D26">
      <w:pPr>
        <w:pStyle w:val="c5"/>
        <w:numPr>
          <w:ilvl w:val="0"/>
          <w:numId w:val="1"/>
        </w:numPr>
        <w:jc w:val="both"/>
        <w:rPr>
          <w:rStyle w:val="c1"/>
        </w:rPr>
      </w:pPr>
      <w:r>
        <w:rPr>
          <w:rStyle w:val="c1"/>
        </w:rPr>
        <w:t>В настоящее время растёт число детей с избыточной массой тела. Поэтому не давайте слишком много сладостей – совсем исключать их не нужно, но и давать необходимо в разумных пределах. Угощайте ребенка конфетами по праздникам, после съеденного обеда, но не каждый раз, когда он этого хочет.</w:t>
      </w:r>
    </w:p>
    <w:p w:rsidR="00523D26" w:rsidRDefault="00523D26" w:rsidP="00523D26">
      <w:pPr>
        <w:pStyle w:val="c5"/>
        <w:numPr>
          <w:ilvl w:val="0"/>
          <w:numId w:val="1"/>
        </w:numPr>
        <w:jc w:val="both"/>
        <w:rPr>
          <w:rStyle w:val="c1"/>
        </w:rPr>
      </w:pPr>
      <w:r>
        <w:rPr>
          <w:rStyle w:val="c1"/>
        </w:rPr>
        <w:t xml:space="preserve"> Приучайте ребенка к овощам. В наше время есть дети, которые не знают, что такое винегрет, но зато хорошо разбираются в конфетах. А ведь овощи, бесспорно, полезнее конфет. Давайте детям салаты из овощей, ведь в детском саду основная часть меню – это овощные блюда. Растительная клетчатка содержащаяся в овощах улучшает пищеварение, способствует росту полезных микроорганизмов в кишечнике ребенка (это профилактика </w:t>
      </w:r>
      <w:proofErr w:type="spellStart"/>
      <w:r>
        <w:rPr>
          <w:rStyle w:val="c1"/>
        </w:rPr>
        <w:t>дисбактериоза</w:t>
      </w:r>
      <w:proofErr w:type="spellEnd"/>
      <w:r>
        <w:rPr>
          <w:rStyle w:val="c1"/>
        </w:rPr>
        <w:t>, а следовательно повышается иммунитет, и уменьшается аллергическая настроенность организма), кроме того в овощах содержатся витамины и микроэлементы (осенью и зимой их намного больше чем весной). Следует учесть, что быстрозамороженные овощи не менее полезны, чем свежие, поэтому их тоже необходимо включать в меню.</w:t>
      </w:r>
    </w:p>
    <w:p w:rsidR="00523D26" w:rsidRDefault="00523D26" w:rsidP="00523D26">
      <w:pPr>
        <w:pStyle w:val="c5"/>
        <w:numPr>
          <w:ilvl w:val="0"/>
          <w:numId w:val="1"/>
        </w:numPr>
        <w:jc w:val="both"/>
        <w:rPr>
          <w:rStyle w:val="c1"/>
        </w:rPr>
      </w:pPr>
      <w:r>
        <w:rPr>
          <w:rStyle w:val="c1"/>
        </w:rPr>
        <w:t>Давайте детям фрукты и ягоды (по сезону). Лучше всего их есть в перерывах между едой, тогда они наиболее полноценно усваиваются. Фруктовые соки наполовину разбавляйте водой. Давайте детям компоты из фруктов.</w:t>
      </w:r>
    </w:p>
    <w:p w:rsidR="00523D26" w:rsidRDefault="00523D26" w:rsidP="00523D26">
      <w:pPr>
        <w:pStyle w:val="c5"/>
        <w:numPr>
          <w:ilvl w:val="0"/>
          <w:numId w:val="1"/>
        </w:numPr>
        <w:jc w:val="both"/>
        <w:rPr>
          <w:rStyle w:val="c1"/>
        </w:rPr>
      </w:pPr>
      <w:r>
        <w:rPr>
          <w:rStyle w:val="c1"/>
        </w:rPr>
        <w:t xml:space="preserve"> Не давайте ребенку дошкольного возраста грибы – это очень тяжелая пища для желудочно-кишечного тракта ребенка, которая практически в нём не перерабатывается. Грибы могут вызвать проблемы с пищеварением.</w:t>
      </w:r>
    </w:p>
    <w:p w:rsidR="00523D26" w:rsidRDefault="00523D26" w:rsidP="00523D26">
      <w:pPr>
        <w:pStyle w:val="c5"/>
        <w:numPr>
          <w:ilvl w:val="0"/>
          <w:numId w:val="1"/>
        </w:numPr>
        <w:jc w:val="both"/>
        <w:rPr>
          <w:rStyle w:val="c1"/>
        </w:rPr>
      </w:pPr>
      <w:r>
        <w:rPr>
          <w:rStyle w:val="c1"/>
        </w:rPr>
        <w:t xml:space="preserve">Детям дошкольного возраста предпочтительнее давать пищу отварную, тушеную, </w:t>
      </w:r>
      <w:proofErr w:type="spellStart"/>
      <w:r>
        <w:rPr>
          <w:rStyle w:val="c1"/>
        </w:rPr>
        <w:t>запечёную</w:t>
      </w:r>
      <w:proofErr w:type="spellEnd"/>
      <w:r>
        <w:rPr>
          <w:rStyle w:val="c1"/>
        </w:rPr>
        <w:t>, но не жареную, тем более во фритюре, которая также может вызвать проблемы с пищеварением (у детей не в полной мере вырабатываются пищеварительные ферменты).</w:t>
      </w:r>
    </w:p>
    <w:p w:rsidR="00631EEB" w:rsidRPr="00631EEB" w:rsidRDefault="00523D26" w:rsidP="00523D26">
      <w:pPr>
        <w:pStyle w:val="c5"/>
        <w:numPr>
          <w:ilvl w:val="0"/>
          <w:numId w:val="1"/>
        </w:numPr>
        <w:jc w:val="both"/>
      </w:pPr>
      <w:r>
        <w:rPr>
          <w:rStyle w:val="c1"/>
        </w:rPr>
        <w:t xml:space="preserve">Газированные напитки детям до трёх лет давать нельзя, но и в </w:t>
      </w:r>
      <w:proofErr w:type="gramStart"/>
      <w:r>
        <w:rPr>
          <w:rStyle w:val="c1"/>
        </w:rPr>
        <w:t>более старшем</w:t>
      </w:r>
      <w:proofErr w:type="gramEnd"/>
      <w:r>
        <w:rPr>
          <w:rStyle w:val="c1"/>
        </w:rPr>
        <w:t xml:space="preserve"> возрасте их употребление нужно ограничивать. В них содержится много красителей и консервантов. Но и без них, сам по себе газированный напиток раздражает слизистую оболочку желудочно-кишечного тракта. Лучше вместо них давать натуральные соки. Но если уж очень хочется, можно выпить лимонада, но не более одного стакана за день</w:t>
      </w:r>
      <w:r>
        <w:t xml:space="preserve">. </w:t>
      </w:r>
      <w:r>
        <w:rPr>
          <w:rStyle w:val="c1"/>
        </w:rPr>
        <w:t xml:space="preserve">Приучайте ребенка пить обычную воду. Именно вода, а не что-либо другое, лучше всего утоляет жажду. </w:t>
      </w:r>
    </w:p>
    <w:sectPr w:rsidR="00631EEB" w:rsidRPr="00631EEB" w:rsidSect="003933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41" w:rsidRDefault="00AF5141" w:rsidP="00393311">
      <w:pPr>
        <w:spacing w:after="0" w:line="240" w:lineRule="auto"/>
      </w:pPr>
      <w:r>
        <w:separator/>
      </w:r>
    </w:p>
  </w:endnote>
  <w:endnote w:type="continuationSeparator" w:id="0">
    <w:p w:rsidR="00AF5141" w:rsidRDefault="00AF5141" w:rsidP="0039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41" w:rsidRDefault="00AF5141" w:rsidP="00393311">
      <w:pPr>
        <w:spacing w:after="0" w:line="240" w:lineRule="auto"/>
      </w:pPr>
      <w:r>
        <w:separator/>
      </w:r>
    </w:p>
  </w:footnote>
  <w:footnote w:type="continuationSeparator" w:id="0">
    <w:p w:rsidR="00AF5141" w:rsidRDefault="00AF5141" w:rsidP="0039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09B5"/>
    <w:multiLevelType w:val="hybridMultilevel"/>
    <w:tmpl w:val="2A66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311"/>
    <w:rsid w:val="00013498"/>
    <w:rsid w:val="001152E1"/>
    <w:rsid w:val="00215669"/>
    <w:rsid w:val="0026505B"/>
    <w:rsid w:val="00331661"/>
    <w:rsid w:val="00393311"/>
    <w:rsid w:val="0039413E"/>
    <w:rsid w:val="00523D26"/>
    <w:rsid w:val="00631EEB"/>
    <w:rsid w:val="006A197B"/>
    <w:rsid w:val="0078237D"/>
    <w:rsid w:val="0089351D"/>
    <w:rsid w:val="009D57ED"/>
    <w:rsid w:val="00A6301F"/>
    <w:rsid w:val="00AF5141"/>
    <w:rsid w:val="00BB0733"/>
    <w:rsid w:val="00BB22DF"/>
    <w:rsid w:val="00D52817"/>
    <w:rsid w:val="00DF1FDE"/>
    <w:rsid w:val="00E7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3311"/>
  </w:style>
  <w:style w:type="paragraph" w:styleId="a7">
    <w:name w:val="footer"/>
    <w:basedOn w:val="a"/>
    <w:link w:val="a8"/>
    <w:uiPriority w:val="99"/>
    <w:semiHidden/>
    <w:unhideWhenUsed/>
    <w:rsid w:val="0039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3311"/>
  </w:style>
  <w:style w:type="paragraph" w:customStyle="1" w:styleId="c8">
    <w:name w:val="c8"/>
    <w:basedOn w:val="a"/>
    <w:rsid w:val="0052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3D26"/>
  </w:style>
  <w:style w:type="paragraph" w:customStyle="1" w:styleId="c5">
    <w:name w:val="c5"/>
    <w:basedOn w:val="a"/>
    <w:rsid w:val="0052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2016-05-31T13:16:00Z</dcterms:created>
  <dcterms:modified xsi:type="dcterms:W3CDTF">2017-02-02T14:44:00Z</dcterms:modified>
</cp:coreProperties>
</file>